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41FD" w:rsidRPr="009A41FD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SALERRA00000881</w:t>
      </w:r>
      <w:r w:rsidR="0013515B" w:rsidRPr="009A41FD">
        <w:rPr>
          <w:rFonts w:ascii="Times New Roman" w:eastAsia="Times New Roman" w:hAnsi="Times New Roman" w:cs="Times New Roman"/>
          <w:sz w:val="24"/>
          <w:szCs w:val="24"/>
          <w:lang w:eastAsia="ru-RU"/>
        </w:rPr>
        <w:t>-1-</w:t>
      </w:r>
      <w:r w:rsidR="0013515B" w:rsidRPr="0013515B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A41FD" w:rsidRDefault="009A41FD" w:rsidP="009A41FD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SALERRA00000881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A41F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43F53" w:rsidRDefault="0013515B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515B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</w:t>
            </w:r>
          </w:p>
          <w:p w:rsidR="0013515B" w:rsidRDefault="009A41FD" w:rsidP="0013515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Республика Татарстан, г. Набережные Челны, ул. А. </w:t>
            </w:r>
            <w:proofErr w:type="spell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Алиша</w:t>
            </w:r>
            <w:proofErr w:type="spell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, д. 39 (Координаты: 55.767877, 52.458624)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515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A41FD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13515B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462FF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F5C3B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>ООО "МИГ""</w:t>
            </w:r>
            <w:r w:rsidR="00815053" w:rsidRPr="00DF5C3B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DF5C3B" w:rsidRDefault="0013515B" w:rsidP="00DF5C3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DF5C3B">
              <w:rPr>
                <w:rFonts w:ascii="Arial" w:hAnsi="Arial" w:cs="Arial"/>
                <w:color w:val="033522"/>
                <w:sz w:val="18"/>
                <w:szCs w:val="18"/>
              </w:rPr>
              <w:t>161501327</w:t>
            </w:r>
            <w:r w:rsidR="00DF5C3B" w:rsidRPr="00DF5C3B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  <w:r w:rsidR="00815053" w:rsidRPr="00DF5C3B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DF5C3B" w:rsidRPr="00DF5C3B" w:rsidRDefault="00815053" w:rsidP="00DF5C3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 xml:space="preserve">тел.: </w:t>
            </w:r>
            <w:r w:rsidR="00DF5C3B" w:rsidRPr="00DF5C3B">
              <w:rPr>
                <w:rFonts w:ascii="Arial" w:hAnsi="Arial" w:cs="Arial"/>
                <w:color w:val="033522"/>
                <w:sz w:val="18"/>
                <w:szCs w:val="18"/>
              </w:rPr>
              <w:t>+</w:t>
            </w:r>
            <w:r w:rsidR="00DF5C3B">
              <w:rPr>
                <w:rFonts w:ascii="Arial" w:hAnsi="Arial" w:cs="Arial"/>
                <w:color w:val="033522"/>
                <w:sz w:val="18"/>
                <w:szCs w:val="18"/>
              </w:rPr>
              <w:t>79872907574</w:t>
            </w:r>
          </w:p>
          <w:p w:rsidR="00815053" w:rsidRPr="00E81A75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r w:rsidR="0013515B" w:rsidRPr="00DF5C3B">
        <w:rPr>
          <w:rFonts w:ascii="Times New Roman" w:hAnsi="Times New Roman" w:cs="Times New Roman"/>
          <w:sz w:val="24"/>
          <w:szCs w:val="24"/>
        </w:rPr>
        <w:t>ООО «МИГ»</w:t>
      </w:r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13515B" w:rsidRPr="00DF5C3B">
        <w:rPr>
          <w:rFonts w:ascii="Times New Roman" w:hAnsi="Times New Roman" w:cs="Times New Roman"/>
          <w:sz w:val="24"/>
          <w:szCs w:val="24"/>
        </w:rPr>
        <w:t>38 192</w:t>
      </w:r>
      <w:r w:rsidRPr="00DF5C3B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A14F3"/>
    <w:rsid w:val="006D77AB"/>
    <w:rsid w:val="00743F53"/>
    <w:rsid w:val="007624BA"/>
    <w:rsid w:val="00770148"/>
    <w:rsid w:val="007C060E"/>
    <w:rsid w:val="007F694C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3</cp:revision>
  <cp:lastPrinted>2018-12-04T07:14:00Z</cp:lastPrinted>
  <dcterms:created xsi:type="dcterms:W3CDTF">2023-04-12T07:56:00Z</dcterms:created>
  <dcterms:modified xsi:type="dcterms:W3CDTF">2023-04-12T07:58:00Z</dcterms:modified>
</cp:coreProperties>
</file>